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28FF6" w14:textId="26A80FF8" w:rsidR="00E93E80" w:rsidRPr="00E93E80" w:rsidRDefault="00996B08" w:rsidP="00BA7818">
      <w:pPr>
        <w:rPr>
          <w:rFonts w:ascii="Arial" w:hAnsi="Arial"/>
          <w:color w:val="978C67"/>
          <w:sz w:val="16"/>
          <w:szCs w:val="16"/>
        </w:rPr>
      </w:pPr>
      <w:r>
        <w:rPr>
          <w:rFonts w:ascii="Arial" w:hAnsi="Arial"/>
          <w:color w:val="978C67"/>
          <w:sz w:val="16"/>
          <w:szCs w:val="16"/>
        </w:rPr>
        <w:tab/>
      </w:r>
      <w:r>
        <w:rPr>
          <w:rFonts w:ascii="Arial" w:hAnsi="Arial"/>
          <w:color w:val="978C67"/>
          <w:sz w:val="16"/>
          <w:szCs w:val="16"/>
        </w:rPr>
        <w:tab/>
      </w:r>
    </w:p>
    <w:p w14:paraId="70198018" w14:textId="45DF07EA" w:rsidR="00E72FE7" w:rsidRPr="00F45293" w:rsidRDefault="0075686E" w:rsidP="00BA7818">
      <w:pPr>
        <w:rPr>
          <w:rFonts w:ascii="Arial" w:hAnsi="Arial"/>
          <w:color w:val="978C67"/>
          <w:sz w:val="46"/>
          <w:szCs w:val="46"/>
        </w:rPr>
      </w:pPr>
      <w:r w:rsidRPr="00F45293">
        <w:rPr>
          <w:rFonts w:ascii="Arial" w:hAnsi="Arial"/>
          <w:color w:val="978C67"/>
          <w:sz w:val="46"/>
          <w:szCs w:val="46"/>
        </w:rPr>
        <w:t xml:space="preserve">BULLETIN D’ADHESION </w:t>
      </w:r>
      <w:r w:rsidR="00856FC9">
        <w:rPr>
          <w:rFonts w:ascii="Arial" w:hAnsi="Arial"/>
          <w:color w:val="978C67"/>
          <w:sz w:val="46"/>
          <w:szCs w:val="46"/>
        </w:rPr>
        <w:t>2022</w:t>
      </w:r>
      <w:r w:rsidR="00E72FE7" w:rsidRPr="00F45293">
        <w:rPr>
          <w:rFonts w:ascii="Arial" w:hAnsi="Arial"/>
          <w:color w:val="978C67"/>
          <w:sz w:val="46"/>
          <w:szCs w:val="46"/>
        </w:rPr>
        <w:t xml:space="preserve"> </w:t>
      </w:r>
    </w:p>
    <w:p w14:paraId="1D540D9C" w14:textId="77777777" w:rsidR="0011476F" w:rsidRDefault="0075686E" w:rsidP="00BA7818">
      <w:pPr>
        <w:rPr>
          <w:rFonts w:ascii="Arial" w:hAnsi="Arial"/>
          <w:color w:val="978C67"/>
          <w:sz w:val="46"/>
          <w:szCs w:val="46"/>
        </w:rPr>
      </w:pPr>
      <w:r w:rsidRPr="00280DE2">
        <w:rPr>
          <w:rFonts w:ascii="Arial" w:hAnsi="Arial"/>
          <w:color w:val="978C67"/>
          <w:sz w:val="46"/>
          <w:szCs w:val="46"/>
        </w:rPr>
        <w:t xml:space="preserve">DE </w:t>
      </w:r>
      <w:r w:rsidR="0011476F">
        <w:rPr>
          <w:rFonts w:ascii="Arial" w:hAnsi="Arial"/>
          <w:color w:val="978C67"/>
          <w:sz w:val="46"/>
          <w:szCs w:val="46"/>
        </w:rPr>
        <w:t>COPROPRIETE</w:t>
      </w:r>
      <w:r w:rsidRPr="00280DE2">
        <w:rPr>
          <w:rFonts w:ascii="Arial" w:hAnsi="Arial"/>
          <w:color w:val="978C67"/>
          <w:sz w:val="46"/>
          <w:szCs w:val="46"/>
        </w:rPr>
        <w:t xml:space="preserve"> </w:t>
      </w:r>
    </w:p>
    <w:p w14:paraId="3C9ADAEF" w14:textId="77777777" w:rsidR="00BA2DC1" w:rsidRDefault="00BA2DC1">
      <w:pPr>
        <w:rPr>
          <w:rFonts w:ascii="Arial" w:hAnsi="Arial"/>
          <w:color w:val="404040" w:themeColor="text1" w:themeTint="BF"/>
        </w:rPr>
      </w:pPr>
    </w:p>
    <w:p w14:paraId="1BCDE4AF" w14:textId="77777777" w:rsidR="00BA2DC1" w:rsidRDefault="00BA2DC1">
      <w:pPr>
        <w:rPr>
          <w:rFonts w:ascii="Arial" w:hAnsi="Arial"/>
          <w:color w:val="404040" w:themeColor="text1" w:themeTint="BF"/>
        </w:rPr>
      </w:pPr>
    </w:p>
    <w:p w14:paraId="44CAC998" w14:textId="77777777" w:rsidR="0067695D" w:rsidRDefault="00BA2DC1" w:rsidP="006E0E42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>
        <w:rPr>
          <w:rFonts w:ascii="Arial" w:hAnsi="Arial"/>
          <w:caps/>
          <w:color w:val="404040" w:themeColor="text1" w:themeTint="BF"/>
          <w:sz w:val="22"/>
          <w:szCs w:val="22"/>
        </w:rPr>
        <w:t>L</w:t>
      </w:r>
      <w:r>
        <w:rPr>
          <w:rFonts w:ascii="Arial" w:hAnsi="Arial"/>
          <w:color w:val="404040" w:themeColor="text1" w:themeTint="BF"/>
          <w:sz w:val="22"/>
          <w:szCs w:val="22"/>
        </w:rPr>
        <w:t>a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t>copropriété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t>située</w:t>
      </w:r>
      <w:r w:rsidR="0067695D">
        <w:rPr>
          <w:rFonts w:ascii="Arial" w:hAnsi="Arial"/>
          <w:color w:val="404040" w:themeColor="text1" w:themeTint="BF"/>
          <w:sz w:val="22"/>
          <w:szCs w:val="22"/>
        </w:rPr>
        <w:t> :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CD1296">
        <w:rPr>
          <w:rFonts w:ascii="Arial" w:hAnsi="Arial"/>
          <w:caps/>
          <w:color w:val="000000" w:themeColor="text1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0" w:name="Texte18"/>
      <w:r w:rsidR="00CD1296">
        <w:rPr>
          <w:rFonts w:ascii="Arial" w:hAnsi="Arial"/>
          <w:caps/>
          <w:color w:val="000000" w:themeColor="text1"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color w:val="000000" w:themeColor="text1"/>
          <w:sz w:val="22"/>
          <w:szCs w:val="22"/>
        </w:rPr>
      </w:r>
      <w:r w:rsidR="00CD1296">
        <w:rPr>
          <w:rFonts w:ascii="Arial" w:hAnsi="Arial"/>
          <w:caps/>
          <w:color w:val="000000" w:themeColor="text1"/>
          <w:sz w:val="22"/>
          <w:szCs w:val="22"/>
        </w:rPr>
        <w:fldChar w:fldCharType="separate"/>
      </w:r>
      <w:bookmarkStart w:id="1" w:name="_GoBack"/>
      <w:bookmarkEnd w:id="1"/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noProof/>
          <w:color w:val="000000" w:themeColor="text1"/>
          <w:sz w:val="22"/>
          <w:szCs w:val="22"/>
        </w:rPr>
        <w:t> </w:t>
      </w:r>
      <w:r w:rsidR="00CD1296">
        <w:rPr>
          <w:rFonts w:ascii="Arial" w:hAnsi="Arial"/>
          <w:caps/>
          <w:color w:val="000000" w:themeColor="text1"/>
          <w:sz w:val="22"/>
          <w:szCs w:val="22"/>
        </w:rPr>
        <w:fldChar w:fldCharType="end"/>
      </w:r>
      <w:bookmarkEnd w:id="0"/>
      <w:r w:rsidR="00F87F13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</w:p>
    <w:p w14:paraId="32A492A7" w14:textId="494FE53B" w:rsidR="00BA2DC1" w:rsidRPr="00BA2DC1" w:rsidRDefault="0017338A" w:rsidP="006E0E42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  <w:proofErr w:type="gramStart"/>
      <w:r w:rsidRPr="0008160E">
        <w:rPr>
          <w:rFonts w:ascii="Arial" w:hAnsi="Arial"/>
          <w:color w:val="404040" w:themeColor="text1" w:themeTint="BF"/>
          <w:sz w:val="22"/>
          <w:szCs w:val="22"/>
        </w:rPr>
        <w:t>adhère</w:t>
      </w:r>
      <w:proofErr w:type="gramEnd"/>
      <w:r w:rsidRPr="0008160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A2DC1" w:rsidRPr="00BA2DC1">
        <w:rPr>
          <w:rFonts w:ascii="Arial" w:hAnsi="Arial"/>
          <w:color w:val="404040" w:themeColor="text1" w:themeTint="BF"/>
          <w:sz w:val="22"/>
          <w:szCs w:val="22"/>
        </w:rPr>
        <w:t xml:space="preserve">à l’association </w:t>
      </w:r>
      <w:r w:rsidR="00BA2DC1" w:rsidRPr="005067E4">
        <w:rPr>
          <w:rFonts w:ascii="Arial Narrow" w:hAnsi="Arial Narrow"/>
          <w:b/>
          <w:color w:val="404040" w:themeColor="text1" w:themeTint="BF"/>
          <w:sz w:val="22"/>
          <w:szCs w:val="22"/>
        </w:rPr>
        <w:t>Vivre</w:t>
      </w:r>
      <w:r w:rsidR="005A3FDB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 </w:t>
      </w:r>
      <w:r w:rsidR="00BA2DC1" w:rsidRPr="005067E4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="00BA2DC1" w:rsidRPr="005067E4">
        <w:rPr>
          <w:rFonts w:ascii="Arial" w:hAnsi="Arial"/>
          <w:b/>
          <w:color w:val="404040" w:themeColor="text1" w:themeTint="BF"/>
          <w:sz w:val="22"/>
          <w:szCs w:val="22"/>
        </w:rPr>
        <w:t>.</w:t>
      </w:r>
    </w:p>
    <w:p w14:paraId="6E9AE09D" w14:textId="77777777" w:rsidR="00BA7818" w:rsidRPr="0075686E" w:rsidRDefault="00BA7818">
      <w:pPr>
        <w:rPr>
          <w:rFonts w:ascii="Arial" w:hAnsi="Arial"/>
          <w:color w:val="404040" w:themeColor="text1" w:themeTint="BF"/>
        </w:rPr>
      </w:pPr>
    </w:p>
    <w:p w14:paraId="46A7DFF8" w14:textId="3085016E" w:rsidR="00C57D88" w:rsidRPr="009D3E9C" w:rsidRDefault="00C57D88" w:rsidP="00B257D2">
      <w:pPr>
        <w:spacing w:line="480" w:lineRule="auto"/>
      </w:pPr>
      <w:r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Nom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>DU SYNDIC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DE COPROPRIete : </w:t>
      </w:r>
      <w:r w:rsidR="009D3E9C">
        <w:rPr>
          <w:rFonts w:ascii="Arial" w:hAnsi="Arial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E9C">
        <w:rPr>
          <w:rFonts w:ascii="Arial" w:hAnsi="Arial"/>
          <w:caps/>
          <w:sz w:val="22"/>
          <w:szCs w:val="22"/>
        </w:rPr>
        <w:instrText xml:space="preserve"> FORMTEXT </w:instrText>
      </w:r>
      <w:r w:rsidR="009D3E9C">
        <w:rPr>
          <w:rFonts w:ascii="Arial" w:hAnsi="Arial"/>
          <w:caps/>
          <w:sz w:val="22"/>
          <w:szCs w:val="22"/>
        </w:rPr>
      </w:r>
      <w:r w:rsidR="009D3E9C">
        <w:rPr>
          <w:rFonts w:ascii="Arial" w:hAnsi="Arial"/>
          <w:caps/>
          <w:sz w:val="22"/>
          <w:szCs w:val="22"/>
        </w:rPr>
        <w:fldChar w:fldCharType="separate"/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noProof/>
          <w:sz w:val="22"/>
          <w:szCs w:val="22"/>
        </w:rPr>
        <w:t> </w:t>
      </w:r>
      <w:r w:rsidR="009D3E9C">
        <w:rPr>
          <w:rFonts w:ascii="Arial" w:hAnsi="Arial"/>
          <w:caps/>
          <w:sz w:val="22"/>
          <w:szCs w:val="22"/>
        </w:rPr>
        <w:fldChar w:fldCharType="end"/>
      </w:r>
    </w:p>
    <w:p w14:paraId="31480D87" w14:textId="77777777" w:rsidR="00C57D88" w:rsidRPr="0075686E" w:rsidRDefault="00C57D88" w:rsidP="0067695D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Adresse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 xml:space="preserve"> DU SYNDIC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 DE COPROPRIete : </w:t>
      </w:r>
      <w:r w:rsidR="00CD1296">
        <w:rPr>
          <w:rFonts w:ascii="Arial" w:hAnsi="Arial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1296">
        <w:rPr>
          <w:rFonts w:ascii="Arial" w:hAnsi="Arial"/>
          <w:caps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sz w:val="22"/>
          <w:szCs w:val="22"/>
        </w:rPr>
      </w:r>
      <w:r w:rsidR="00CD1296">
        <w:rPr>
          <w:rFonts w:ascii="Arial" w:hAnsi="Arial"/>
          <w:caps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sz w:val="22"/>
          <w:szCs w:val="22"/>
        </w:rPr>
        <w:fldChar w:fldCharType="end"/>
      </w:r>
    </w:p>
    <w:p w14:paraId="343BC51E" w14:textId="77777777" w:rsidR="004B6FFB" w:rsidRPr="0075686E" w:rsidRDefault="007C4DA6" w:rsidP="00B257D2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caps/>
          <w:color w:val="404040" w:themeColor="text1" w:themeTint="BF"/>
          <w:sz w:val="22"/>
          <w:szCs w:val="22"/>
        </w:rPr>
        <w:t>Té</w:t>
      </w:r>
      <w:r w:rsidR="004B6FFB"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léphone</w:t>
      </w:r>
      <w:r w:rsidR="004B6FFB"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 xml:space="preserve">DU </w:t>
      </w:r>
      <w:r w:rsidR="0017338A" w:rsidRPr="0008160E">
        <w:rPr>
          <w:rFonts w:ascii="Arial" w:hAnsi="Arial"/>
          <w:caps/>
          <w:color w:val="404040" w:themeColor="text1" w:themeTint="BF"/>
          <w:sz w:val="22"/>
          <w:szCs w:val="22"/>
        </w:rPr>
        <w:t>gestionnaire</w:t>
      </w:r>
      <w:r w:rsidR="0017338A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 w:rsidR="004B6FFB">
        <w:rPr>
          <w:rFonts w:ascii="Arial" w:hAnsi="Arial"/>
          <w:caps/>
          <w:color w:val="404040" w:themeColor="text1" w:themeTint="BF"/>
          <w:sz w:val="22"/>
          <w:szCs w:val="22"/>
        </w:rPr>
        <w:t>DE COPROPRIete</w:t>
      </w:r>
      <w:r w:rsidR="004B6FFB" w:rsidRPr="0075686E">
        <w:rPr>
          <w:rFonts w:ascii="Arial" w:hAnsi="Arial"/>
          <w:color w:val="404040" w:themeColor="text1" w:themeTint="BF"/>
          <w:sz w:val="22"/>
          <w:szCs w:val="22"/>
        </w:rPr>
        <w:t> </w:t>
      </w:r>
      <w:r w:rsidR="004B6FFB">
        <w:rPr>
          <w:rFonts w:ascii="Arial" w:hAnsi="Arial"/>
          <w:caps/>
          <w:color w:val="404040" w:themeColor="text1" w:themeTint="BF"/>
          <w:sz w:val="22"/>
          <w:szCs w:val="22"/>
        </w:rPr>
        <w:t xml:space="preserve">: </w:t>
      </w:r>
      <w:r w:rsidR="00CD1296">
        <w:rPr>
          <w:rFonts w:ascii="Arial" w:hAnsi="Arial"/>
          <w:caps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CD1296">
        <w:rPr>
          <w:rFonts w:ascii="Arial" w:hAnsi="Arial"/>
          <w:caps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sz w:val="22"/>
          <w:szCs w:val="22"/>
        </w:rPr>
      </w:r>
      <w:r w:rsidR="00CD1296">
        <w:rPr>
          <w:rFonts w:ascii="Arial" w:hAnsi="Arial"/>
          <w:caps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sz w:val="22"/>
          <w:szCs w:val="22"/>
        </w:rPr>
        <w:fldChar w:fldCharType="end"/>
      </w:r>
      <w:bookmarkEnd w:id="2"/>
    </w:p>
    <w:p w14:paraId="7405D7E7" w14:textId="77777777" w:rsidR="004B6FFB" w:rsidRDefault="004B6FFB" w:rsidP="00B257D2">
      <w:pPr>
        <w:spacing w:line="48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5067E4">
        <w:rPr>
          <w:rFonts w:ascii="Arial" w:hAnsi="Arial"/>
          <w:b/>
          <w:caps/>
          <w:color w:val="404040" w:themeColor="text1" w:themeTint="BF"/>
          <w:sz w:val="22"/>
          <w:szCs w:val="22"/>
        </w:rPr>
        <w:t>Mail</w:t>
      </w:r>
      <w:r w:rsidR="00A77196">
        <w:rPr>
          <w:rFonts w:ascii="Arial" w:hAnsi="Arial"/>
          <w:caps/>
          <w:color w:val="404040" w:themeColor="text1" w:themeTint="BF"/>
          <w:sz w:val="22"/>
          <w:szCs w:val="22"/>
        </w:rPr>
        <w:t xml:space="preserve"> DU </w:t>
      </w:r>
      <w:r w:rsidR="0017338A" w:rsidRPr="0008160E">
        <w:rPr>
          <w:rFonts w:ascii="Arial" w:hAnsi="Arial"/>
          <w:caps/>
          <w:color w:val="404040" w:themeColor="text1" w:themeTint="BF"/>
          <w:sz w:val="22"/>
          <w:szCs w:val="22"/>
        </w:rPr>
        <w:t>gestionnaire</w:t>
      </w:r>
      <w:r w:rsidR="0017338A">
        <w:rPr>
          <w:rFonts w:ascii="Arial" w:hAnsi="Arial"/>
          <w:cap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aps/>
          <w:color w:val="404040" w:themeColor="text1" w:themeTint="BF"/>
          <w:sz w:val="22"/>
          <w:szCs w:val="22"/>
        </w:rPr>
        <w:t xml:space="preserve">DE COPROPRIete : </w:t>
      </w:r>
      <w:r w:rsidR="00CD1296">
        <w:rPr>
          <w:rFonts w:ascii="Arial" w:hAnsi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="00CD1296">
        <w:rPr>
          <w:rFonts w:ascii="Arial" w:hAnsi="Arial"/>
          <w:caps/>
          <w:sz w:val="22"/>
          <w:szCs w:val="22"/>
        </w:rPr>
        <w:instrText xml:space="preserve"> FORMTEXT </w:instrText>
      </w:r>
      <w:r w:rsidR="00CD1296">
        <w:rPr>
          <w:rFonts w:ascii="Arial" w:hAnsi="Arial"/>
          <w:caps/>
          <w:sz w:val="22"/>
          <w:szCs w:val="22"/>
        </w:rPr>
      </w:r>
      <w:r w:rsidR="00CD1296">
        <w:rPr>
          <w:rFonts w:ascii="Arial" w:hAnsi="Arial"/>
          <w:caps/>
          <w:sz w:val="22"/>
          <w:szCs w:val="22"/>
        </w:rPr>
        <w:fldChar w:fldCharType="separate"/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noProof/>
          <w:sz w:val="22"/>
          <w:szCs w:val="22"/>
        </w:rPr>
        <w:t> </w:t>
      </w:r>
      <w:r w:rsidR="00CD1296">
        <w:rPr>
          <w:rFonts w:ascii="Arial" w:hAnsi="Arial"/>
          <w:caps/>
          <w:sz w:val="22"/>
          <w:szCs w:val="22"/>
        </w:rPr>
        <w:fldChar w:fldCharType="end"/>
      </w:r>
      <w:bookmarkEnd w:id="3"/>
    </w:p>
    <w:p w14:paraId="1F38A81D" w14:textId="77777777" w:rsidR="0011476F" w:rsidRDefault="0011476F" w:rsidP="007C6E99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</w:p>
    <w:p w14:paraId="5B96294A" w14:textId="77777777" w:rsidR="00676976" w:rsidRDefault="0011476F" w:rsidP="00CC138D">
      <w:pPr>
        <w:spacing w:line="360" w:lineRule="auto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 xml:space="preserve">Droit d’entrée de la copropriété : </w:t>
      </w:r>
      <w:r w:rsidRPr="0067695D">
        <w:rPr>
          <w:rFonts w:ascii="Arial" w:hAnsi="Arial"/>
          <w:b/>
          <w:color w:val="404040" w:themeColor="text1" w:themeTint="BF"/>
          <w:sz w:val="22"/>
          <w:szCs w:val="22"/>
        </w:rPr>
        <w:t>30</w:t>
      </w:r>
      <w:r w:rsidR="00E72FE7" w:rsidRPr="0067695D">
        <w:rPr>
          <w:rFonts w:ascii="Arial" w:hAnsi="Arial"/>
          <w:b/>
          <w:color w:val="404040" w:themeColor="text1" w:themeTint="BF"/>
          <w:sz w:val="22"/>
          <w:szCs w:val="22"/>
        </w:rPr>
        <w:t> </w:t>
      </w:r>
      <w:r w:rsidRPr="0067695D">
        <w:rPr>
          <w:rFonts w:ascii="Arial" w:hAnsi="Arial"/>
          <w:b/>
          <w:color w:val="404040" w:themeColor="text1" w:themeTint="BF"/>
          <w:sz w:val="22"/>
          <w:szCs w:val="22"/>
        </w:rPr>
        <w:t>€</w:t>
      </w:r>
      <w:r w:rsidR="00E24CAC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306"/>
        <w:gridCol w:w="766"/>
        <w:gridCol w:w="1969"/>
        <w:gridCol w:w="1181"/>
        <w:gridCol w:w="1276"/>
      </w:tblGrid>
      <w:tr w:rsidR="00CC138D" w14:paraId="0C7AE937" w14:textId="77777777" w:rsidTr="003E2B2A">
        <w:trPr>
          <w:trHeight w:val="442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E409" w14:textId="77777777" w:rsidR="00CC138D" w:rsidRDefault="00CC138D" w:rsidP="00CC138D">
            <w:pPr>
              <w:tabs>
                <w:tab w:val="left" w:pos="567"/>
              </w:tabs>
              <w:jc w:val="right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>Cotisation des copropriétaires : 6 €  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AF32D" w14:textId="1B8CCDF8" w:rsidR="00CC138D" w:rsidRDefault="00EA295C" w:rsidP="00FC2952">
            <w:pPr>
              <w:tabs>
                <w:tab w:val="left" w:pos="567"/>
              </w:tabs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" w:name="Texte38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F13F" w14:textId="77777777" w:rsidR="00CC138D" w:rsidRDefault="00CC138D" w:rsidP="003E2B2A">
            <w:pPr>
              <w:tabs>
                <w:tab w:val="left" w:pos="567"/>
              </w:tabs>
              <w:jc w:val="both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 xml:space="preserve">(nb de </w:t>
            </w:r>
            <w:r>
              <w:rPr>
                <w:rFonts w:ascii="Arial" w:hAnsi="Arial"/>
                <w:sz w:val="22"/>
                <w:szCs w:val="22"/>
              </w:rPr>
              <w:t>copropriétaires</w:t>
            </w:r>
            <w:r w:rsidRPr="0008160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6C6F0" w14:textId="1E84C604" w:rsidR="00CC138D" w:rsidRDefault="00CC138D" w:rsidP="00EA295C">
            <w:pPr>
              <w:tabs>
                <w:tab w:val="left" w:pos="567"/>
              </w:tabs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 xml:space="preserve">= </w:t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EA295C"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t xml:space="preserve"> €</w:t>
            </w:r>
          </w:p>
        </w:tc>
      </w:tr>
      <w:tr w:rsidR="00EA295C" w14:paraId="5A1859A3" w14:textId="77777777" w:rsidTr="003E2B2A">
        <w:trPr>
          <w:trHeight w:val="509"/>
        </w:trPr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51988D" w14:textId="77777777" w:rsidR="00EA295C" w:rsidRDefault="00EA295C" w:rsidP="00CC138D">
            <w:pPr>
              <w:tabs>
                <w:tab w:val="left" w:pos="567"/>
              </w:tabs>
              <w:jc w:val="right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 w:rsidRPr="00AC2FAF"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 xml:space="preserve">MONTANT TOTAL </w: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>de l’adhésion 2021 de la Copropriété : 30 € 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548D" w14:textId="5CD374CF" w:rsidR="00EA295C" w:rsidRPr="00EA295C" w:rsidRDefault="00EA295C" w:rsidP="0008160E">
            <w:pPr>
              <w:tabs>
                <w:tab w:val="left" w:pos="567"/>
              </w:tabs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" w:name="Texte40"/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 xml:space="preserve"> €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F6A4AD" w14:textId="6588948A" w:rsidR="00EA295C" w:rsidRDefault="00EA295C" w:rsidP="00EA295C">
            <w:pPr>
              <w:tabs>
                <w:tab w:val="left" w:pos="567"/>
              </w:tabs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color w:val="404040" w:themeColor="text1" w:themeTint="BF"/>
                <w:sz w:val="22"/>
                <w:szCs w:val="22"/>
              </w:rPr>
              <w:t xml:space="preserve"> € </w:t>
            </w:r>
          </w:p>
        </w:tc>
      </w:tr>
    </w:tbl>
    <w:p w14:paraId="7333A56B" w14:textId="7EE7ECEE" w:rsidR="00CC138D" w:rsidRPr="0075686E" w:rsidRDefault="00CC138D" w:rsidP="0008160E">
      <w:pPr>
        <w:tabs>
          <w:tab w:val="left" w:pos="567"/>
        </w:tabs>
        <w:rPr>
          <w:rFonts w:ascii="Arial" w:hAnsi="Arial"/>
          <w:color w:val="404040" w:themeColor="text1" w:themeTint="BF"/>
          <w:sz w:val="22"/>
          <w:szCs w:val="22"/>
        </w:rPr>
      </w:pPr>
    </w:p>
    <w:p w14:paraId="1F5DE698" w14:textId="77777777" w:rsidR="009C7459" w:rsidRPr="0075686E" w:rsidRDefault="00BA2DC1" w:rsidP="00BA7818">
      <w:pPr>
        <w:spacing w:before="120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>Ci-joint</w:t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un </w:t>
      </w:r>
      <w:r w:rsidR="00BD24F4" w:rsidRPr="0075686E">
        <w:rPr>
          <w:rFonts w:ascii="Arial" w:hAnsi="Arial"/>
          <w:color w:val="404040" w:themeColor="text1" w:themeTint="BF"/>
          <w:sz w:val="22"/>
          <w:szCs w:val="22"/>
        </w:rPr>
        <w:t>c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hèque </w:t>
      </w:r>
      <w:r w:rsidR="00C57D88">
        <w:rPr>
          <w:rFonts w:ascii="Arial" w:hAnsi="Arial"/>
          <w:color w:val="404040" w:themeColor="text1" w:themeTint="BF"/>
          <w:sz w:val="22"/>
          <w:szCs w:val="22"/>
        </w:rPr>
        <w:t xml:space="preserve">du montant total de </w:t>
      </w:r>
      <w:r w:rsidR="00E72FE7">
        <w:rPr>
          <w:rFonts w:ascii="Arial" w:hAnsi="Arial"/>
          <w:color w:val="404040" w:themeColor="text1" w:themeTint="BF"/>
          <w:sz w:val="22"/>
          <w:szCs w:val="22"/>
        </w:rPr>
        <w:t>l’adhésion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de la copropriété</w:t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 xml:space="preserve">, libellé 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à l’ordre de </w:t>
      </w:r>
      <w:r w:rsidR="002366BA">
        <w:rPr>
          <w:rFonts w:ascii="Arial" w:hAnsi="Arial"/>
          <w:color w:val="404040" w:themeColor="text1" w:themeTint="BF"/>
          <w:sz w:val="22"/>
          <w:szCs w:val="22"/>
        </w:rPr>
        <w:br/>
      </w:r>
      <w:r w:rsidR="00BA7818" w:rsidRPr="002366BA">
        <w:rPr>
          <w:rFonts w:ascii="Arial" w:hAnsi="Arial"/>
          <w:i/>
          <w:color w:val="404040" w:themeColor="text1" w:themeTint="BF"/>
          <w:sz w:val="22"/>
          <w:szCs w:val="22"/>
        </w:rPr>
        <w:t>«</w:t>
      </w:r>
      <w:r w:rsidR="002366BA" w:rsidRPr="002366BA">
        <w:rPr>
          <w:rFonts w:ascii="Arial" w:hAnsi="Arial"/>
          <w:i/>
          <w:color w:val="404040" w:themeColor="text1" w:themeTint="BF"/>
          <w:sz w:val="22"/>
          <w:szCs w:val="22"/>
        </w:rPr>
        <w:t>VIVRE ! BD DE STRASBOURG – FG ST-DENIS ST-MARTIN</w:t>
      </w:r>
      <w:r w:rsidR="00BD24F4" w:rsidRPr="002366BA">
        <w:rPr>
          <w:rFonts w:ascii="Arial" w:hAnsi="Arial"/>
          <w:i/>
          <w:color w:val="404040" w:themeColor="text1" w:themeTint="BF"/>
          <w:sz w:val="22"/>
          <w:szCs w:val="22"/>
        </w:rPr>
        <w:t>»</w:t>
      </w:r>
      <w:r w:rsidR="00404DA7" w:rsidRPr="002366BA">
        <w:rPr>
          <w:rFonts w:ascii="Arial" w:hAnsi="Arial"/>
          <w:i/>
          <w:color w:val="404040" w:themeColor="text1" w:themeTint="BF"/>
          <w:sz w:val="22"/>
          <w:szCs w:val="22"/>
        </w:rPr>
        <w:t>.</w:t>
      </w:r>
    </w:p>
    <w:p w14:paraId="70641E45" w14:textId="77777777" w:rsidR="00E72FE7" w:rsidRDefault="00E72FE7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4BEA4117" w14:textId="77777777" w:rsidR="00636D53" w:rsidRPr="0075686E" w:rsidRDefault="00636D53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74CFEB4A" w14:textId="77777777" w:rsidR="0008160E" w:rsidRDefault="00636D53">
      <w:pPr>
        <w:rPr>
          <w:rFonts w:ascii="Arial Narrow" w:hAnsi="Arial Narrow"/>
          <w:b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 xml:space="preserve">En adhérent à l’association </w:t>
      </w:r>
      <w:r w:rsidR="002366BA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VIVRE </w:t>
      </w:r>
      <w:r w:rsidR="002366BA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,</w:t>
      </w:r>
    </w:p>
    <w:p w14:paraId="67827136" w14:textId="77777777" w:rsidR="00EE7E69" w:rsidRPr="0008160E" w:rsidRDefault="00AC2FAF">
      <w:pPr>
        <w:rPr>
          <w:rFonts w:ascii="Arial" w:hAnsi="Arial"/>
          <w:color w:val="404040" w:themeColor="text1" w:themeTint="BF"/>
          <w:sz w:val="22"/>
          <w:szCs w:val="22"/>
        </w:rPr>
      </w:pPr>
      <w:proofErr w:type="gramStart"/>
      <w:r>
        <w:rPr>
          <w:rFonts w:ascii="Arial" w:hAnsi="Arial"/>
          <w:color w:val="404040" w:themeColor="text1" w:themeTint="BF"/>
          <w:sz w:val="22"/>
          <w:szCs w:val="22"/>
        </w:rPr>
        <w:t>les</w:t>
      </w:r>
      <w:proofErr w:type="gramEnd"/>
      <w:r>
        <w:rPr>
          <w:rFonts w:ascii="Arial" w:hAnsi="Arial"/>
          <w:color w:val="404040" w:themeColor="text1" w:themeTint="BF"/>
          <w:sz w:val="22"/>
          <w:szCs w:val="22"/>
        </w:rPr>
        <w:t xml:space="preserve"> copropriétaires</w:t>
      </w:r>
      <w:r w:rsidR="00636D53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reconnais</w:t>
      </w:r>
      <w:r>
        <w:rPr>
          <w:rFonts w:ascii="Arial" w:hAnsi="Arial"/>
          <w:color w:val="404040" w:themeColor="text1" w:themeTint="BF"/>
          <w:sz w:val="22"/>
          <w:szCs w:val="22"/>
        </w:rPr>
        <w:t>sent</w:t>
      </w:r>
      <w:r w:rsidR="00636D53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avoir pris connaissance et accepter son règlement intérieur</w:t>
      </w:r>
      <w:r w:rsidR="0017338A">
        <w:rPr>
          <w:rFonts w:ascii="Arial" w:hAnsi="Arial"/>
          <w:color w:val="404040" w:themeColor="text1" w:themeTint="BF"/>
          <w:sz w:val="22"/>
          <w:szCs w:val="22"/>
        </w:rPr>
        <w:t xml:space="preserve">, </w:t>
      </w:r>
      <w:r w:rsidR="0017338A" w:rsidRPr="0008160E">
        <w:rPr>
          <w:rFonts w:ascii="Arial" w:hAnsi="Arial"/>
          <w:color w:val="404040" w:themeColor="text1" w:themeTint="BF"/>
          <w:sz w:val="22"/>
          <w:szCs w:val="22"/>
        </w:rPr>
        <w:t xml:space="preserve">consultable sur </w:t>
      </w:r>
      <w:hyperlink r:id="rId9" w:history="1">
        <w:r w:rsidR="0008160E" w:rsidRPr="0008160E">
          <w:rPr>
            <w:rStyle w:val="Lienhypertexte"/>
            <w:rFonts w:ascii="Arial" w:hAnsi="Arial"/>
            <w:sz w:val="22"/>
            <w:szCs w:val="22"/>
          </w:rPr>
          <w:t>www.vivrebddestrasbourgfgstdenisstmartin.org</w:t>
        </w:r>
      </w:hyperlink>
    </w:p>
    <w:p w14:paraId="123E2439" w14:textId="77777777" w:rsidR="00785DA4" w:rsidRDefault="00785DA4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75005EFE" w14:textId="77777777" w:rsidR="00634781" w:rsidRPr="0075686E" w:rsidRDefault="00634781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2A4930A2" w14:textId="77777777" w:rsidR="00FF4CBE" w:rsidRPr="0075686E" w:rsidRDefault="00280DE2">
      <w:pPr>
        <w:rPr>
          <w:rFonts w:ascii="Arial" w:hAnsi="Arial"/>
          <w:color w:val="878572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 xml:space="preserve">Date : </w:t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Texte2"/>
            <w:enabled w:val="0"/>
            <w:calcOnExit w:val="0"/>
            <w:textInput>
              <w:type w:val="currentDate"/>
            </w:textInput>
          </w:ffData>
        </w:fldChar>
      </w:r>
      <w:bookmarkStart w:id="7" w:name="Texte2"/>
      <w:r w:rsidR="006E0E42">
        <w:rPr>
          <w:rFonts w:ascii="Arial" w:hAnsi="Arial"/>
          <w:color w:val="404040" w:themeColor="text1" w:themeTint="BF"/>
          <w:sz w:val="22"/>
          <w:szCs w:val="22"/>
        </w:rPr>
        <w:instrText xml:space="preserve"> FORMTEXT </w:instrTex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begin"/>
      </w:r>
      <w:r w:rsidR="006E0E42">
        <w:rPr>
          <w:rFonts w:ascii="Arial" w:hAnsi="Arial"/>
          <w:color w:val="404040" w:themeColor="text1" w:themeTint="BF"/>
          <w:sz w:val="22"/>
          <w:szCs w:val="22"/>
        </w:rPr>
        <w:instrText xml:space="preserve"> DATE \@ "dd/MM/yyyy" </w:instrTex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856FC9">
        <w:rPr>
          <w:rFonts w:ascii="Arial" w:hAnsi="Arial"/>
          <w:noProof/>
          <w:color w:val="404040" w:themeColor="text1" w:themeTint="BF"/>
          <w:sz w:val="22"/>
          <w:szCs w:val="22"/>
        </w:rPr>
        <w:instrText>12/05/2022</w:instrTex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r w:rsidR="006E0E42">
        <w:rPr>
          <w:rFonts w:ascii="Arial" w:hAnsi="Arial"/>
          <w:color w:val="404040" w:themeColor="text1" w:themeTint="BF"/>
          <w:sz w:val="22"/>
          <w:szCs w:val="22"/>
        </w:rPr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FC2952">
        <w:rPr>
          <w:rFonts w:ascii="Arial" w:hAnsi="Arial"/>
          <w:noProof/>
          <w:color w:val="404040" w:themeColor="text1" w:themeTint="BF"/>
          <w:sz w:val="22"/>
          <w:szCs w:val="22"/>
        </w:rPr>
        <w:t>15/02/2021</w:t>
      </w:r>
      <w:r w:rsidR="006E0E42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7"/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>Signature</w:t>
      </w:r>
      <w:r w:rsidR="00B92A40">
        <w:rPr>
          <w:rFonts w:ascii="Arial" w:hAnsi="Arial"/>
          <w:color w:val="404040" w:themeColor="text1" w:themeTint="BF"/>
          <w:sz w:val="22"/>
          <w:szCs w:val="22"/>
        </w:rPr>
        <w:t xml:space="preserve"> &amp; cachet du Syndic</w:t>
      </w:r>
      <w:r w:rsidR="00470619" w:rsidRPr="0075686E">
        <w:rPr>
          <w:rFonts w:ascii="Arial" w:hAnsi="Arial"/>
          <w:color w:val="404040" w:themeColor="text1" w:themeTint="BF"/>
          <w:sz w:val="22"/>
          <w:szCs w:val="22"/>
        </w:rPr>
        <w:t> :</w:t>
      </w:r>
    </w:p>
    <w:p w14:paraId="54DB8227" w14:textId="77777777" w:rsidR="004B6FFB" w:rsidRDefault="004B6FFB">
      <w:pPr>
        <w:rPr>
          <w:rFonts w:ascii="Arial" w:hAnsi="Arial"/>
          <w:color w:val="404040" w:themeColor="text1" w:themeTint="BF"/>
          <w:sz w:val="20"/>
        </w:rPr>
      </w:pPr>
    </w:p>
    <w:p w14:paraId="041D0111" w14:textId="77777777" w:rsidR="004B6FFB" w:rsidRPr="00D60234" w:rsidRDefault="004B6FFB" w:rsidP="0017338A">
      <w:pPr>
        <w:rPr>
          <w:rFonts w:ascii="Arial" w:hAnsi="Arial"/>
          <w:color w:val="0070C0"/>
          <w:sz w:val="20"/>
        </w:rPr>
      </w:pPr>
    </w:p>
    <w:p w14:paraId="67BE960E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158F8FB9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3F89709E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16B23105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4D0F5B91" w14:textId="77777777" w:rsidR="00B13367" w:rsidRDefault="00B13367">
      <w:pPr>
        <w:rPr>
          <w:rFonts w:ascii="Arial" w:hAnsi="Arial"/>
          <w:color w:val="404040" w:themeColor="text1" w:themeTint="BF"/>
          <w:sz w:val="20"/>
        </w:rPr>
      </w:pPr>
    </w:p>
    <w:p w14:paraId="61389FD7" w14:textId="77777777" w:rsidR="004B6FFB" w:rsidRDefault="004B6FFB">
      <w:pPr>
        <w:rPr>
          <w:rFonts w:ascii="Arial" w:hAnsi="Arial"/>
          <w:color w:val="404040" w:themeColor="text1" w:themeTint="BF"/>
          <w:sz w:val="20"/>
        </w:rPr>
      </w:pPr>
    </w:p>
    <w:p w14:paraId="5458F6F6" w14:textId="77777777" w:rsidR="00EE6274" w:rsidRPr="00EE6274" w:rsidRDefault="00F87F13" w:rsidP="00EE6274">
      <w:pPr>
        <w:spacing w:after="40"/>
        <w:rPr>
          <w:rFonts w:ascii="Arial" w:hAnsi="Arial"/>
          <w:sz w:val="22"/>
          <w:szCs w:val="22"/>
        </w:rPr>
      </w:pPr>
      <w:r>
        <w:rPr>
          <w:noProof/>
          <w:color w:val="404040" w:themeColor="text1" w:themeTint="BF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73B98" wp14:editId="35763779">
                <wp:simplePos x="0" y="0"/>
                <wp:positionH relativeFrom="column">
                  <wp:posOffset>1270</wp:posOffset>
                </wp:positionH>
                <wp:positionV relativeFrom="paragraph">
                  <wp:posOffset>118110</wp:posOffset>
                </wp:positionV>
                <wp:extent cx="6400800" cy="1180465"/>
                <wp:effectExtent l="0" t="0" r="4445" b="6350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39AD" w14:textId="77777777" w:rsidR="00846C98" w:rsidRPr="00DF35A0" w:rsidRDefault="00846C98" w:rsidP="00770992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978C67"/>
                                <w:sz w:val="12"/>
                                <w:szCs w:val="20"/>
                              </w:rPr>
                            </w:pPr>
                          </w:p>
                          <w:p w14:paraId="51347983" w14:textId="77777777" w:rsidR="00846C98" w:rsidRDefault="00846C98" w:rsidP="00770992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8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Remplissez le bulletin d’adhésion, joignez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la liste des copropriétaires adhérant </w:t>
                            </w:r>
                          </w:p>
                          <w:p w14:paraId="6526845C" w14:textId="77777777" w:rsidR="00846C98" w:rsidRPr="00145189" w:rsidRDefault="00846C98" w:rsidP="003A14C0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votre chèque de cotisation,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>envoyez le tout sous enveloppe affranchie à :</w:t>
                            </w:r>
                          </w:p>
                          <w:p w14:paraId="11B09B3C" w14:textId="77777777" w:rsidR="00846C98" w:rsidRPr="00770992" w:rsidRDefault="00846C98" w:rsidP="00770992">
                            <w:pPr>
                              <w:pStyle w:val="Pieddepage"/>
                              <w:pBdr>
                                <w:top w:val="single" w:sz="6" w:space="1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8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</w:rPr>
                            </w:pP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 xml:space="preserve">VIVRE ! BD DE STRASBOURG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>FG ST-DENIS ST-MARTIN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br/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 xml:space="preserve">206, quai de Valmy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 xml:space="preserve">(boîte 36)   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>75010 Paris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.1pt;margin-top:9.3pt;width:7in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" filled="f" stroked="f">
                <v:textbox inset="1.5mm,,1.5mm,.3mm">
                  <w:txbxContent>
                    <w:p w:rsidR="0067695D" w:rsidRPr="00DF35A0" w:rsidRDefault="0067695D" w:rsidP="00770992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978C67"/>
                          <w:sz w:val="12"/>
                          <w:szCs w:val="20"/>
                        </w:rPr>
                      </w:pPr>
                    </w:p>
                    <w:p w:rsidR="0067695D" w:rsidRDefault="0067695D" w:rsidP="00770992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80"/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Remplissez le bulletin d’adhésion, joignez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la liste des copropriétaires adhérant </w:t>
                      </w:r>
                    </w:p>
                    <w:p w:rsidR="0067695D" w:rsidRPr="00145189" w:rsidRDefault="0067695D" w:rsidP="003A14C0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et votre chèque de cotisation,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>envoyez le tout sous enveloppe affranchie à :</w:t>
                      </w:r>
                    </w:p>
                    <w:p w:rsidR="0067695D" w:rsidRPr="00770992" w:rsidRDefault="0067695D" w:rsidP="00770992">
                      <w:pPr>
                        <w:pStyle w:val="Pieddepage"/>
                        <w:pBdr>
                          <w:top w:val="single" w:sz="6" w:space="1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80"/>
                        <w:jc w:val="center"/>
                        <w:rPr>
                          <w:rFonts w:ascii="Arial" w:hAnsi="Arial"/>
                          <w:color w:val="404040" w:themeColor="text1" w:themeTint="BF"/>
                        </w:rPr>
                      </w:pP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 xml:space="preserve">VIVRE ! BD DE STRASBOURG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–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>FG ST-DENIS ST-MARTIN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t xml:space="preserve"> 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br/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</w:rPr>
                        <w:t xml:space="preserve">206, quai de Valmy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</w:rPr>
                        <w:t xml:space="preserve">(boîte 36)   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</w:rPr>
                        <w:t>75010 Paris</w:t>
                      </w:r>
                    </w:p>
                  </w:txbxContent>
                </v:textbox>
              </v:shape>
            </w:pict>
          </mc:Fallback>
        </mc:AlternateContent>
      </w:r>
      <w:r w:rsidR="00EE6274">
        <w:rPr>
          <w:rFonts w:ascii="Arial" w:hAnsi="Arial"/>
          <w:sz w:val="22"/>
          <w:szCs w:val="22"/>
        </w:rPr>
        <w:t xml:space="preserve">*  </w:t>
      </w:r>
      <w:r w:rsidR="0008160E" w:rsidRPr="00EE6274">
        <w:rPr>
          <w:rFonts w:ascii="Arial" w:hAnsi="Arial"/>
          <w:sz w:val="22"/>
          <w:szCs w:val="22"/>
        </w:rPr>
        <w:t>Une seule adhésion est demandée par couple/ foyer.</w:t>
      </w:r>
    </w:p>
    <w:p w14:paraId="74071EDE" w14:textId="77777777" w:rsidR="003A14C0" w:rsidRDefault="003A14C0" w:rsidP="00F45293">
      <w:pPr>
        <w:spacing w:after="40"/>
        <w:ind w:left="360"/>
        <w:jc w:val="center"/>
        <w:rPr>
          <w:rFonts w:ascii="Arial" w:hAnsi="Arial"/>
          <w:color w:val="404040" w:themeColor="text1" w:themeTint="BF"/>
          <w:sz w:val="22"/>
          <w:szCs w:val="22"/>
        </w:rPr>
        <w:sectPr w:rsidR="003A14C0">
          <w:headerReference w:type="default" r:id="rId10"/>
          <w:footerReference w:type="even" r:id="rId11"/>
          <w:footerReference w:type="default" r:id="rId12"/>
          <w:pgSz w:w="11900" w:h="16840"/>
          <w:pgMar w:top="851" w:right="851" w:bottom="624" w:left="851" w:header="708" w:footer="567" w:gutter="0"/>
          <w:cols w:space="708"/>
        </w:sectPr>
      </w:pPr>
    </w:p>
    <w:p w14:paraId="5038333E" w14:textId="77777777" w:rsidR="003A14C0" w:rsidRDefault="003A14C0" w:rsidP="003A14C0">
      <w:pPr>
        <w:spacing w:after="40"/>
        <w:ind w:left="360"/>
        <w:jc w:val="center"/>
        <w:rPr>
          <w:rFonts w:ascii="Arial" w:hAnsi="Arial"/>
          <w:b/>
          <w:color w:val="978C67"/>
          <w:sz w:val="32"/>
          <w:szCs w:val="22"/>
        </w:rPr>
      </w:pPr>
      <w:r w:rsidRPr="00F45293">
        <w:rPr>
          <w:rFonts w:ascii="Arial" w:hAnsi="Arial"/>
          <w:b/>
          <w:caps/>
          <w:color w:val="978C67"/>
          <w:sz w:val="32"/>
          <w:szCs w:val="22"/>
        </w:rPr>
        <w:lastRenderedPageBreak/>
        <w:t>LISTE DES COPROPRIETAIRES adhérant</w:t>
      </w:r>
      <w:r w:rsidRPr="00F45293">
        <w:rPr>
          <w:rFonts w:ascii="Arial" w:hAnsi="Arial"/>
          <w:b/>
          <w:color w:val="978C67"/>
          <w:sz w:val="32"/>
          <w:szCs w:val="22"/>
        </w:rPr>
        <w:t xml:space="preserve"> </w:t>
      </w:r>
    </w:p>
    <w:p w14:paraId="1712B076" w14:textId="77777777" w:rsidR="003A14C0" w:rsidRPr="003A14C0" w:rsidRDefault="003A14C0" w:rsidP="003A14C0">
      <w:pPr>
        <w:spacing w:after="40"/>
        <w:ind w:left="360"/>
        <w:jc w:val="center"/>
        <w:rPr>
          <w:rFonts w:ascii="Arial" w:hAnsi="Arial"/>
          <w:b/>
          <w:caps/>
          <w:color w:val="978C67"/>
          <w:sz w:val="32"/>
          <w:szCs w:val="22"/>
        </w:rPr>
      </w:pPr>
      <w:r w:rsidRPr="00F45293">
        <w:rPr>
          <w:rFonts w:ascii="Arial" w:hAnsi="Arial"/>
          <w:b/>
          <w:caps/>
          <w:color w:val="978C67"/>
          <w:sz w:val="32"/>
          <w:szCs w:val="22"/>
        </w:rPr>
        <w:t>à l’association</w:t>
      </w:r>
      <w:r>
        <w:rPr>
          <w:rFonts w:ascii="Arial" w:hAnsi="Arial"/>
          <w:b/>
          <w:caps/>
          <w:color w:val="978C67"/>
          <w:sz w:val="32"/>
          <w:szCs w:val="22"/>
        </w:rPr>
        <w:t xml:space="preserve"> </w:t>
      </w:r>
      <w:r w:rsidRPr="00F45293">
        <w:rPr>
          <w:rFonts w:ascii="Arial Narrow" w:hAnsi="Arial Narrow"/>
          <w:b/>
          <w:caps/>
          <w:color w:val="978C67"/>
          <w:sz w:val="34"/>
          <w:szCs w:val="22"/>
        </w:rPr>
        <w:t>Vivre ! Bd de Strasbourg – Fg St-Denis St-Martin</w:t>
      </w:r>
    </w:p>
    <w:p w14:paraId="430857AA" w14:textId="77777777" w:rsidR="003A14C0" w:rsidRPr="003A14C0" w:rsidRDefault="003A14C0" w:rsidP="003A14C0">
      <w:pPr>
        <w:pStyle w:val="Pieddepage"/>
        <w:spacing w:before="360"/>
        <w:rPr>
          <w:rFonts w:ascii="Arial" w:hAnsi="Arial"/>
          <w:sz w:val="23"/>
        </w:rPr>
      </w:pPr>
      <w:r w:rsidRPr="003A14C0">
        <w:rPr>
          <w:rFonts w:ascii="Arial" w:hAnsi="Arial"/>
          <w:sz w:val="23"/>
        </w:rPr>
        <w:t>Imprimez cette page en autant d’exemplaires que nécessaire à l’inscription des copropriétaires. Le syndic peut également fournir son propre fichier.</w:t>
      </w:r>
    </w:p>
    <w:p w14:paraId="3217E276" w14:textId="77777777" w:rsidR="003A14C0" w:rsidRDefault="003A14C0" w:rsidP="003A14C0">
      <w:pPr>
        <w:spacing w:after="40"/>
        <w:rPr>
          <w:rFonts w:ascii="Arial" w:hAnsi="Arial"/>
          <w:color w:val="404040" w:themeColor="text1" w:themeTint="BF"/>
          <w:sz w:val="22"/>
          <w:szCs w:val="22"/>
        </w:rPr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1611"/>
        <w:gridCol w:w="4394"/>
        <w:gridCol w:w="6663"/>
        <w:gridCol w:w="2835"/>
      </w:tblGrid>
      <w:tr w:rsidR="003A14C0" w:rsidRPr="003A14C0" w14:paraId="0503DDCF" w14:textId="77777777" w:rsidTr="007C4DA6">
        <w:tc>
          <w:tcPr>
            <w:tcW w:w="1611" w:type="dxa"/>
            <w:tcBorders>
              <w:top w:val="nil"/>
              <w:left w:val="nil"/>
            </w:tcBorders>
          </w:tcPr>
          <w:p w14:paraId="59578A34" w14:textId="79AB5CF4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E5DD5B8" w14:textId="77777777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  <w:r w:rsidRPr="003A14C0">
              <w:rPr>
                <w:rFonts w:ascii="Arial" w:hAnsi="Arial"/>
                <w:b/>
                <w:color w:val="404040" w:themeColor="text1" w:themeTint="BF"/>
                <w:szCs w:val="22"/>
              </w:rPr>
              <w:t>NOM &amp; PRENOM</w:t>
            </w:r>
            <w:r w:rsidR="006E0E42">
              <w:rPr>
                <w:rFonts w:ascii="Arial" w:hAnsi="Arial"/>
                <w:b/>
                <w:color w:val="404040" w:themeColor="text1" w:themeTint="BF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top w:val="nil"/>
            </w:tcBorders>
          </w:tcPr>
          <w:p w14:paraId="40DCABBE" w14:textId="77777777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  <w:r w:rsidRPr="003A14C0">
              <w:rPr>
                <w:rFonts w:ascii="Arial" w:hAnsi="Arial"/>
                <w:b/>
                <w:color w:val="404040" w:themeColor="text1" w:themeTint="BF"/>
                <w:szCs w:val="22"/>
              </w:rPr>
              <w:t>MAIL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14:paraId="6CB55ED4" w14:textId="77777777" w:rsidR="003A14C0" w:rsidRPr="003A14C0" w:rsidRDefault="003A14C0" w:rsidP="00F45293">
            <w:pPr>
              <w:spacing w:after="40"/>
              <w:jc w:val="center"/>
              <w:rPr>
                <w:rFonts w:ascii="Arial" w:hAnsi="Arial"/>
                <w:b/>
                <w:color w:val="404040" w:themeColor="text1" w:themeTint="BF"/>
                <w:szCs w:val="22"/>
              </w:rPr>
            </w:pPr>
            <w:r w:rsidRPr="003A14C0">
              <w:rPr>
                <w:rFonts w:ascii="Arial" w:hAnsi="Arial"/>
                <w:b/>
                <w:color w:val="404040" w:themeColor="text1" w:themeTint="BF"/>
                <w:szCs w:val="22"/>
              </w:rPr>
              <w:t>TEL (facultatif)</w:t>
            </w:r>
          </w:p>
        </w:tc>
      </w:tr>
      <w:tr w:rsidR="003A14C0" w14:paraId="5D70F6C3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0610C2B" w14:textId="4A2E9F8A" w:rsidR="003A14C0" w:rsidRDefault="00884737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bookmarkStart w:id="8" w:name="ListeDéroulante1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94" w:type="dxa"/>
            <w:vAlign w:val="center"/>
          </w:tcPr>
          <w:p w14:paraId="261C896A" w14:textId="77777777" w:rsidR="003A14C0" w:rsidRDefault="007C4DA6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" w:name="Texte33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663" w:type="dxa"/>
            <w:vAlign w:val="center"/>
          </w:tcPr>
          <w:p w14:paraId="2FD07F67" w14:textId="77777777" w:rsidR="003A14C0" w:rsidRDefault="007C4DA6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0" w:name="Texte34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5" w:type="dxa"/>
            <w:vAlign w:val="center"/>
          </w:tcPr>
          <w:p w14:paraId="6CB456C0" w14:textId="77777777" w:rsidR="003A14C0" w:rsidRDefault="007C4DA6" w:rsidP="00F45293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35"/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1"/>
          </w:p>
        </w:tc>
      </w:tr>
      <w:tr w:rsidR="007C4DA6" w14:paraId="420EA5BB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51B79026" w14:textId="0276854A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A21DE9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5064359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F67F429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6C2D214F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46F8D2CC" w14:textId="17E42ADF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2BBAA1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0479D163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6274F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00EB679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1A63B2C9" w14:textId="274D6F54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DCE8FD3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8708470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95C76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2B2E5B25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4F7AF874" w14:textId="60B4AA7A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B9A525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A556657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43DAD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7D618DBB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2C6B5E67" w14:textId="0DFCF6AC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E11659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6C733954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B6B45C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89C416C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22872AFB" w14:textId="3C8FCAA0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688B653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35C77182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5A5C8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12B6B443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6D867D4F" w14:textId="735D210E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B823EE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EB4F46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11A36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713762B1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62E1BFA" w14:textId="56CA1A7C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1F3EAB0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57F237F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81BCDE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92732C2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74D21C87" w14:textId="2266DF64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B9D6D8A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18022C6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BC2BF06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A97EEFD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3FD2ED55" w14:textId="5F94B8B9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9E799D7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65059D47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6F944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4D77E28C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1B8242D" w14:textId="677F704A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105071A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925841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F4A38F5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7D9F30E7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0B3B0302" w14:textId="1F03B3FB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1EF17A6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C6B36C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821A40C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F3C824E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5F24183C" w14:textId="6C1C69A4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6C29BA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72D91D31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41D95D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7C4DA6" w14:paraId="06B98480" w14:textId="77777777" w:rsidTr="007C4DA6">
        <w:trPr>
          <w:trHeight w:hRule="exact" w:val="482"/>
        </w:trPr>
        <w:tc>
          <w:tcPr>
            <w:tcW w:w="1611" w:type="dxa"/>
            <w:vAlign w:val="center"/>
          </w:tcPr>
          <w:p w14:paraId="1F5FA2AF" w14:textId="190DA108" w:rsidR="007C4DA6" w:rsidRDefault="00884737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ivilité"/>
                    <w:listEntry w:val="M."/>
                    <w:listEntry w:val="Mme"/>
                    <w:listEntry w:val="M. &amp; Mme"/>
                    <w:listEntry w:val="M. &amp; M."/>
                    <w:listEntry w:val="Mme &amp; Mme"/>
                  </w:ddLis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2F0DDD4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5D7AE814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F262DD8" w14:textId="77777777" w:rsidR="007C4DA6" w:rsidRDefault="007C4DA6" w:rsidP="00B70ED0">
            <w:pPr>
              <w:spacing w:after="40"/>
              <w:jc w:val="center"/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</w:tbl>
    <w:p w14:paraId="161CCB7D" w14:textId="77777777" w:rsidR="003A14C0" w:rsidRDefault="003A14C0" w:rsidP="003A14C0">
      <w:pPr>
        <w:spacing w:after="40"/>
        <w:rPr>
          <w:rFonts w:ascii="Arial" w:hAnsi="Arial"/>
          <w:color w:val="404040" w:themeColor="text1" w:themeTint="BF"/>
          <w:sz w:val="22"/>
          <w:szCs w:val="22"/>
        </w:rPr>
      </w:pPr>
    </w:p>
    <w:sectPr w:rsidR="003A14C0" w:rsidSect="003A14C0">
      <w:pgSz w:w="16834" w:h="11904" w:orient="landscape"/>
      <w:pgMar w:top="851" w:right="624" w:bottom="851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34FAF" w14:textId="77777777" w:rsidR="00846C98" w:rsidRDefault="00846C98">
      <w:r>
        <w:separator/>
      </w:r>
    </w:p>
  </w:endnote>
  <w:endnote w:type="continuationSeparator" w:id="0">
    <w:p w14:paraId="54496D30" w14:textId="77777777" w:rsidR="00846C98" w:rsidRDefault="008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5D42" w14:textId="77777777" w:rsidR="00846C98" w:rsidRPr="00284E03" w:rsidRDefault="00846C98" w:rsidP="00284E03">
    <w:pPr>
      <w:widowControl w:val="0"/>
      <w:pBdr>
        <w:bottom w:val="single" w:sz="6" w:space="1" w:color="auto"/>
      </w:pBdr>
      <w:autoSpaceDE w:val="0"/>
      <w:autoSpaceDN w:val="0"/>
      <w:adjustRightInd w:val="0"/>
      <w:rPr>
        <w:rFonts w:ascii="Arial Narrow" w:hAnsi="Arial Narrow" w:cs="Wingdings"/>
        <w:b/>
        <w:color w:val="404040" w:themeColor="text1" w:themeTint="BF"/>
        <w:sz w:val="16"/>
      </w:rPr>
    </w:pPr>
  </w:p>
  <w:p w14:paraId="3BFDA8FC" w14:textId="77777777" w:rsidR="00846C98" w:rsidRPr="00145189" w:rsidRDefault="00846C98" w:rsidP="00284E03">
    <w:pPr>
      <w:widowControl w:val="0"/>
      <w:autoSpaceDE w:val="0"/>
      <w:autoSpaceDN w:val="0"/>
      <w:adjustRightInd w:val="0"/>
      <w:spacing w:before="60"/>
      <w:rPr>
        <w:rFonts w:ascii="Arial Narrow" w:hAnsi="Arial Narrow" w:cs="Wingdings"/>
        <w:b/>
        <w:color w:val="404040" w:themeColor="text1" w:themeTint="BF"/>
        <w:sz w:val="18"/>
      </w:rPr>
    </w:pPr>
    <w:r w:rsidRPr="00145189">
      <w:rPr>
        <w:rFonts w:ascii="Arial Narrow" w:hAnsi="Arial Narrow" w:cs="Wingdings"/>
        <w:b/>
        <w:color w:val="404040" w:themeColor="text1" w:themeTint="BF"/>
        <w:sz w:val="18"/>
      </w:rPr>
      <w:t>Protection des données :</w:t>
    </w:r>
  </w:p>
  <w:p w14:paraId="0D4896A1" w14:textId="77777777" w:rsidR="00846C98" w:rsidRPr="002D16C3" w:rsidRDefault="00846C98" w:rsidP="00B13367">
    <w:pPr>
      <w:widowControl w:val="0"/>
      <w:autoSpaceDE w:val="0"/>
      <w:autoSpaceDN w:val="0"/>
      <w:adjustRightInd w:val="0"/>
      <w:rPr>
        <w:rFonts w:ascii="Arial Narrow" w:hAnsi="Arial Narrow" w:cs="Wingdings"/>
        <w:color w:val="404040" w:themeColor="text1" w:themeTint="BF"/>
        <w:sz w:val="16"/>
        <w:szCs w:val="16"/>
      </w:rPr>
    </w:pPr>
    <w:r w:rsidRPr="002D16C3">
      <w:rPr>
        <w:rFonts w:ascii="Arial Narrow" w:hAnsi="Arial Narrow"/>
        <w:b/>
        <w:color w:val="404040" w:themeColor="text1" w:themeTint="BF"/>
        <w:sz w:val="16"/>
        <w:szCs w:val="16"/>
      </w:rPr>
      <w:t xml:space="preserve">VIVRE ! BD DE STRASBOURG – FG ST-DENIS ST-MARTIN </w:t>
    </w:r>
    <w:r w:rsidRPr="002D16C3">
      <w:rPr>
        <w:rFonts w:ascii="Arial Narrow" w:hAnsi="Arial Narrow" w:cs="Wingdings"/>
        <w:color w:val="404040" w:themeColor="text1" w:themeTint="BF"/>
        <w:sz w:val="16"/>
        <w:szCs w:val="16"/>
      </w:rPr>
      <w:t xml:space="preserve">garantit la protection de vos données personnelles. Vos données sont exclusivement destinées à l’usage de l’association. Elles ne seront transmises ou vendues à aucune autre organisation. Nous collectons vos données à des fins d’organisation et d’information. </w:t>
    </w:r>
    <w:r w:rsidRPr="002D16C3">
      <w:rPr>
        <w:rFonts w:ascii="Arial Narrow" w:hAnsi="Arial Narrow" w:cs="Times New Roman"/>
        <w:color w:val="404040" w:themeColor="text1" w:themeTint="BF"/>
        <w:sz w:val="16"/>
        <w:szCs w:val="16"/>
      </w:rPr>
      <w:t xml:space="preserve">Elles sont conservées pendant 5 ans. Pour les consulter, rectifier ou supprimer, il suffit de nous envoyer un email : </w:t>
    </w:r>
    <w:r w:rsidRPr="002D16C3">
      <w:rPr>
        <w:rFonts w:ascii="Arial Narrow" w:hAnsi="Arial Narrow" w:cs="Times New Roman"/>
        <w:color w:val="404040" w:themeColor="text1" w:themeTint="BF"/>
        <w:sz w:val="16"/>
        <w:szCs w:val="16"/>
        <w:u w:val="single"/>
      </w:rPr>
      <w:t>vivrestrasbourgstdenisstmartin@gmail.com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0224" w14:textId="77777777" w:rsidR="00846C98" w:rsidRPr="00F65F60" w:rsidRDefault="00846C98" w:rsidP="00C35774">
    <w:pPr>
      <w:pStyle w:val="Pieddepage"/>
      <w:jc w:val="center"/>
      <w:rPr>
        <w:rFonts w:ascii="Arial" w:hAnsi="Arial"/>
        <w:color w:val="001688"/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ADD19" w14:textId="77777777" w:rsidR="00846C98" w:rsidRDefault="00846C98">
      <w:r>
        <w:separator/>
      </w:r>
    </w:p>
  </w:footnote>
  <w:footnote w:type="continuationSeparator" w:id="0">
    <w:p w14:paraId="55310E8C" w14:textId="77777777" w:rsidR="00846C98" w:rsidRDefault="00846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4D12" w14:textId="77777777" w:rsidR="00846C98" w:rsidRDefault="00846C98">
    <w:pPr>
      <w:pStyle w:val="En-tte"/>
    </w:pPr>
    <w:r>
      <w:rPr>
        <w:noProof/>
        <w:lang w:eastAsia="fr-FR"/>
      </w:rPr>
      <w:drawing>
        <wp:inline distT="0" distB="0" distL="0" distR="0" wp14:anchorId="58AA4916" wp14:editId="17C2C07D">
          <wp:extent cx="2880360" cy="7193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XTE_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97785" w14:textId="77777777" w:rsidR="00846C98" w:rsidRDefault="00846C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FD"/>
    <w:multiLevelType w:val="hybridMultilevel"/>
    <w:tmpl w:val="F3327870"/>
    <w:lvl w:ilvl="0" w:tplc="27AEAE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088"/>
    <w:multiLevelType w:val="hybridMultilevel"/>
    <w:tmpl w:val="207EF58A"/>
    <w:lvl w:ilvl="0" w:tplc="5C4661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6051"/>
    <w:multiLevelType w:val="hybridMultilevel"/>
    <w:tmpl w:val="EECE17AA"/>
    <w:lvl w:ilvl="0" w:tplc="E72AF148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9D52C0E"/>
    <w:multiLevelType w:val="hybridMultilevel"/>
    <w:tmpl w:val="083C449E"/>
    <w:lvl w:ilvl="0" w:tplc="DAA8DE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055F9"/>
    <w:multiLevelType w:val="hybridMultilevel"/>
    <w:tmpl w:val="09EC0AAC"/>
    <w:lvl w:ilvl="0" w:tplc="8356F8E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933AE"/>
    <w:multiLevelType w:val="multilevel"/>
    <w:tmpl w:val="A84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07a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9"/>
    <w:rsid w:val="000017E2"/>
    <w:rsid w:val="00013611"/>
    <w:rsid w:val="00026016"/>
    <w:rsid w:val="0008160E"/>
    <w:rsid w:val="00085E5F"/>
    <w:rsid w:val="000A2E57"/>
    <w:rsid w:val="000C0CBE"/>
    <w:rsid w:val="000C24B9"/>
    <w:rsid w:val="000D28FE"/>
    <w:rsid w:val="000E2B29"/>
    <w:rsid w:val="0011476F"/>
    <w:rsid w:val="0011516E"/>
    <w:rsid w:val="0012566E"/>
    <w:rsid w:val="00145189"/>
    <w:rsid w:val="0017338A"/>
    <w:rsid w:val="00176697"/>
    <w:rsid w:val="001862AF"/>
    <w:rsid w:val="001E0D8C"/>
    <w:rsid w:val="0020474C"/>
    <w:rsid w:val="00207C04"/>
    <w:rsid w:val="002366BA"/>
    <w:rsid w:val="00237E13"/>
    <w:rsid w:val="0027118E"/>
    <w:rsid w:val="00280DE2"/>
    <w:rsid w:val="00284E03"/>
    <w:rsid w:val="002A1913"/>
    <w:rsid w:val="002F7028"/>
    <w:rsid w:val="00300C2D"/>
    <w:rsid w:val="00332C55"/>
    <w:rsid w:val="003433C3"/>
    <w:rsid w:val="00347993"/>
    <w:rsid w:val="003A14C0"/>
    <w:rsid w:val="003B5FE9"/>
    <w:rsid w:val="003C3941"/>
    <w:rsid w:val="003C46E6"/>
    <w:rsid w:val="003E2B2A"/>
    <w:rsid w:val="00404DA7"/>
    <w:rsid w:val="00405DCF"/>
    <w:rsid w:val="00420F49"/>
    <w:rsid w:val="00422B6D"/>
    <w:rsid w:val="00470619"/>
    <w:rsid w:val="00493BD5"/>
    <w:rsid w:val="004B6FFB"/>
    <w:rsid w:val="004D5F26"/>
    <w:rsid w:val="004E7031"/>
    <w:rsid w:val="005067E4"/>
    <w:rsid w:val="00543952"/>
    <w:rsid w:val="00553411"/>
    <w:rsid w:val="00555DB3"/>
    <w:rsid w:val="00570C8D"/>
    <w:rsid w:val="00582025"/>
    <w:rsid w:val="0059029D"/>
    <w:rsid w:val="005A3FDB"/>
    <w:rsid w:val="005C7AE5"/>
    <w:rsid w:val="005E656F"/>
    <w:rsid w:val="005F63C9"/>
    <w:rsid w:val="0062529C"/>
    <w:rsid w:val="00634781"/>
    <w:rsid w:val="00636D53"/>
    <w:rsid w:val="00646A02"/>
    <w:rsid w:val="0067695D"/>
    <w:rsid w:val="00676976"/>
    <w:rsid w:val="0068150F"/>
    <w:rsid w:val="006E0E42"/>
    <w:rsid w:val="0075686E"/>
    <w:rsid w:val="0076276F"/>
    <w:rsid w:val="00762998"/>
    <w:rsid w:val="00770992"/>
    <w:rsid w:val="00785DA4"/>
    <w:rsid w:val="00792409"/>
    <w:rsid w:val="007937A3"/>
    <w:rsid w:val="007C4DA6"/>
    <w:rsid w:val="007C6E99"/>
    <w:rsid w:val="007E17C5"/>
    <w:rsid w:val="007F45F9"/>
    <w:rsid w:val="00837461"/>
    <w:rsid w:val="00846C98"/>
    <w:rsid w:val="00856FC9"/>
    <w:rsid w:val="008620CF"/>
    <w:rsid w:val="008713DB"/>
    <w:rsid w:val="00884737"/>
    <w:rsid w:val="00887875"/>
    <w:rsid w:val="008E7788"/>
    <w:rsid w:val="008F45B7"/>
    <w:rsid w:val="0095217D"/>
    <w:rsid w:val="00975EC6"/>
    <w:rsid w:val="00996B08"/>
    <w:rsid w:val="009C7459"/>
    <w:rsid w:val="009D3E9C"/>
    <w:rsid w:val="00A21C16"/>
    <w:rsid w:val="00A23806"/>
    <w:rsid w:val="00A40923"/>
    <w:rsid w:val="00A641C9"/>
    <w:rsid w:val="00A77196"/>
    <w:rsid w:val="00A95219"/>
    <w:rsid w:val="00AC2FAF"/>
    <w:rsid w:val="00AE3015"/>
    <w:rsid w:val="00B13367"/>
    <w:rsid w:val="00B23C6D"/>
    <w:rsid w:val="00B257D2"/>
    <w:rsid w:val="00B44231"/>
    <w:rsid w:val="00B66415"/>
    <w:rsid w:val="00B66FDE"/>
    <w:rsid w:val="00B92078"/>
    <w:rsid w:val="00B92A40"/>
    <w:rsid w:val="00BA074A"/>
    <w:rsid w:val="00BA2DC1"/>
    <w:rsid w:val="00BA7818"/>
    <w:rsid w:val="00BD24F4"/>
    <w:rsid w:val="00C11592"/>
    <w:rsid w:val="00C22421"/>
    <w:rsid w:val="00C35774"/>
    <w:rsid w:val="00C57D88"/>
    <w:rsid w:val="00CA6FB6"/>
    <w:rsid w:val="00CC138D"/>
    <w:rsid w:val="00CD1296"/>
    <w:rsid w:val="00D112EF"/>
    <w:rsid w:val="00D4192D"/>
    <w:rsid w:val="00D60234"/>
    <w:rsid w:val="00D62434"/>
    <w:rsid w:val="00DA0468"/>
    <w:rsid w:val="00DB6986"/>
    <w:rsid w:val="00DC6801"/>
    <w:rsid w:val="00DF5BAB"/>
    <w:rsid w:val="00DF7005"/>
    <w:rsid w:val="00E03DF6"/>
    <w:rsid w:val="00E24CAC"/>
    <w:rsid w:val="00E267CB"/>
    <w:rsid w:val="00E55B40"/>
    <w:rsid w:val="00E72FE7"/>
    <w:rsid w:val="00E93E80"/>
    <w:rsid w:val="00E979C5"/>
    <w:rsid w:val="00EA295C"/>
    <w:rsid w:val="00EB5BCA"/>
    <w:rsid w:val="00EE6274"/>
    <w:rsid w:val="00EE7E69"/>
    <w:rsid w:val="00EF68F8"/>
    <w:rsid w:val="00F25F1F"/>
    <w:rsid w:val="00F32C4F"/>
    <w:rsid w:val="00F45293"/>
    <w:rsid w:val="00F65F60"/>
    <w:rsid w:val="00F87F13"/>
    <w:rsid w:val="00FB0383"/>
    <w:rsid w:val="00FC2952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7a00"/>
    </o:shapedefaults>
    <o:shapelayout v:ext="edit">
      <o:idmap v:ext="edit" data="1"/>
    </o:shapelayout>
  </w:shapeDefaults>
  <w:decimalSymbol w:val=","/>
  <w:listSeparator w:val=";"/>
  <w14:docId w14:val="4F88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table" w:styleId="Grille">
    <w:name w:val="Table Grid"/>
    <w:basedOn w:val="TableauNormal"/>
    <w:uiPriority w:val="59"/>
    <w:rsid w:val="003A1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table" w:styleId="Grille">
    <w:name w:val="Table Grid"/>
    <w:basedOn w:val="TableauNormal"/>
    <w:uiPriority w:val="59"/>
    <w:rsid w:val="003A1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vrebddestrasbourgfgstdenisstmarti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02B07-7C61-2242-9D71-60C125B1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MPEN</Company>
  <LinksUpToDate>false</LinksUpToDate>
  <CharactersWithSpaces>2738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&amp; Gil Albarède-Martin</dc:creator>
  <cp:keywords/>
  <dc:description/>
  <cp:lastModifiedBy>SEABASED_AndreFurcy</cp:lastModifiedBy>
  <cp:revision>2</cp:revision>
  <cp:lastPrinted>2021-02-12T18:53:00Z</cp:lastPrinted>
  <dcterms:created xsi:type="dcterms:W3CDTF">2022-05-12T14:05:00Z</dcterms:created>
  <dcterms:modified xsi:type="dcterms:W3CDTF">2022-05-12T14:05:00Z</dcterms:modified>
  <cp:category/>
</cp:coreProperties>
</file>